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A120" w14:textId="4338880F" w:rsidR="0038604A" w:rsidRPr="00DC533E" w:rsidRDefault="0038604A">
      <w:pPr>
        <w:rPr>
          <w:rFonts w:ascii="Century Gothic" w:hAnsi="Century Gothic"/>
          <w:sz w:val="20"/>
          <w:szCs w:val="20"/>
          <w:lang w:val="en-US"/>
        </w:rPr>
      </w:pPr>
      <w:r w:rsidRPr="00DC533E">
        <w:rPr>
          <w:rFonts w:ascii="Century Gothic" w:hAnsi="Century Gothic"/>
          <w:sz w:val="20"/>
          <w:szCs w:val="20"/>
          <w:lang w:val="en-US"/>
        </w:rPr>
        <w:t>Live TV- Gourmets TV</w:t>
      </w:r>
      <w:r w:rsidR="00DC533E" w:rsidRPr="00DC533E">
        <w:rPr>
          <w:rFonts w:ascii="Century Gothic" w:hAnsi="Century Gothic"/>
          <w:sz w:val="20"/>
          <w:szCs w:val="20"/>
          <w:lang w:val="en-US"/>
        </w:rPr>
        <w:t xml:space="preserve">/ 35th Salon de Gourmets </w:t>
      </w:r>
      <w:r w:rsidR="00DC533E" w:rsidRPr="00DC533E">
        <w:rPr>
          <w:rStyle w:val="ts-alignment-element"/>
          <w:rFonts w:ascii="Century Gothic" w:hAnsi="Century Gothic" w:cs="Segoe UI"/>
          <w:color w:val="000000"/>
          <w:sz w:val="20"/>
          <w:szCs w:val="20"/>
        </w:rPr>
        <w:t>April</w:t>
      </w:r>
      <w:r w:rsidR="00DC533E" w:rsidRPr="00DC533E">
        <w:rPr>
          <w:rFonts w:ascii="Century Gothic" w:hAnsi="Century Gothic" w:cs="Segoe UI"/>
          <w:color w:val="000000"/>
          <w:sz w:val="20"/>
          <w:szCs w:val="20"/>
        </w:rPr>
        <w:t xml:space="preserve"> </w:t>
      </w:r>
      <w:r w:rsidR="00DC533E" w:rsidRPr="00DC533E">
        <w:rPr>
          <w:rStyle w:val="ts-alignment-element"/>
          <w:rFonts w:ascii="Century Gothic" w:hAnsi="Century Gothic" w:cs="Segoe UI"/>
          <w:color w:val="000000"/>
          <w:sz w:val="20"/>
          <w:szCs w:val="20"/>
        </w:rPr>
        <w:t>25</w:t>
      </w:r>
      <w:r w:rsidR="00DC533E" w:rsidRPr="00DC533E">
        <w:rPr>
          <w:rFonts w:ascii="Century Gothic" w:hAnsi="Century Gothic" w:cs="Segoe UI"/>
          <w:color w:val="000000"/>
          <w:sz w:val="20"/>
          <w:szCs w:val="20"/>
          <w:lang w:val="en-US"/>
        </w:rPr>
        <w:t>-</w:t>
      </w:r>
      <w:r w:rsidR="00DC533E" w:rsidRPr="00DC533E">
        <w:rPr>
          <w:rStyle w:val="ts-alignment-element"/>
          <w:rFonts w:ascii="Century Gothic" w:hAnsi="Century Gothic" w:cs="Segoe UI"/>
          <w:color w:val="000000"/>
          <w:sz w:val="20"/>
          <w:szCs w:val="20"/>
        </w:rPr>
        <w:t>28</w:t>
      </w:r>
      <w:r w:rsidR="00DC533E" w:rsidRPr="00DC533E">
        <w:rPr>
          <w:rStyle w:val="ts-alignment-element"/>
          <w:rFonts w:ascii="Century Gothic" w:hAnsi="Century Gothic" w:cs="Segoe UI"/>
          <w:color w:val="000000"/>
          <w:sz w:val="20"/>
          <w:szCs w:val="20"/>
          <w:lang w:val="en-US"/>
        </w:rPr>
        <w:t>, 2022</w:t>
      </w:r>
    </w:p>
    <w:p w14:paraId="002A1599" w14:textId="77777777" w:rsidR="0038604A" w:rsidRPr="00DC533E" w:rsidRDefault="0038604A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8604A" w:rsidRPr="0038604A" w14:paraId="3796503A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4C306" w14:textId="77777777" w:rsidR="00926DE8" w:rsidRPr="00DC533E" w:rsidRDefault="0038604A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168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hours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live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broadcast,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12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cameras,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48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people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including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reporters,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cameras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technicians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follow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everything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that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happens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three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pavilions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(4,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6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8)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this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35th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edition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Ifema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Madrid.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 </w:t>
            </w:r>
          </w:p>
          <w:p w14:paraId="0F767323" w14:textId="1F920706" w:rsidR="00926DE8" w:rsidRPr="00DC533E" w:rsidRDefault="0038604A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1,600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exhibitors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</w:t>
            </w:r>
            <w:r w:rsidR="00DC533E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40,000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products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800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activities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 </w:t>
            </w:r>
          </w:p>
          <w:p w14:paraId="7F88F1AA" w14:textId="240126B6" w:rsidR="00926DE8" w:rsidRPr="00DC533E" w:rsidRDefault="0038604A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5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DC533E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>v</w:t>
            </w:r>
            <w:r w:rsidR="00DC533E" w:rsidRPr="00DC533E">
              <w:rPr>
                <w:sz w:val="20"/>
                <w:szCs w:val="20"/>
                <w:lang w:val="en-US"/>
              </w:rPr>
              <w:t>enues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: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Auditorium,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DC533E">
                <w:rPr>
                  <w:rStyle w:val="Hyperlink"/>
                  <w:rFonts w:ascii="Century Gothic" w:hAnsi="Century Gothic" w:cs="Segoe UI"/>
                  <w:sz w:val="20"/>
                  <w:szCs w:val="20"/>
                </w:rPr>
                <w:t>Classroom</w:t>
              </w:r>
            </w:hyperlink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Stage,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Pizzas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Stage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Cesal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Social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Gastronomy.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 </w:t>
            </w:r>
          </w:p>
          <w:p w14:paraId="5579A1C8" w14:textId="5B36DBE6" w:rsidR="0038604A" w:rsidRPr="00DC533E" w:rsidRDefault="0038604A" w:rsidP="0038604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7892B5" w14:textId="0424939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9647711" w14:textId="4818D949" w:rsidR="00926DE8" w:rsidRPr="00DC533E" w:rsidRDefault="0038604A" w:rsidP="0038604A">
            <w:pPr>
              <w:rPr>
                <w:rStyle w:val="ts-alignment-element"/>
                <w:rFonts w:ascii="Century Gothic" w:hAnsi="Century Gothic"/>
                <w:sz w:val="20"/>
                <w:szCs w:val="20"/>
                <w:lang w:val="en-US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During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four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days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event,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from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April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25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28*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those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who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cannot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attend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Salón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able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follow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broadcast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926DE8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>v</w:t>
            </w:r>
            <w:r w:rsidR="00926DE8" w:rsidRPr="00DC533E">
              <w:rPr>
                <w:rFonts w:ascii="Century Gothic" w:hAnsi="Century Gothic"/>
                <w:sz w:val="20"/>
                <w:szCs w:val="20"/>
                <w:lang w:val="en-US"/>
              </w:rPr>
              <w:t>ia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web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(</w:t>
            </w:r>
            <w:r w:rsidR="007E2D03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fldChar w:fldCharType="begin"/>
            </w:r>
            <w:r w:rsidR="007E2D03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instrText xml:space="preserve"> HYPERLINK "https://gourmets.net/gourmetstv/" </w:instrText>
            </w:r>
            <w:r w:rsidR="007E2D03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</w:r>
            <w:r w:rsidR="007E2D03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fldChar w:fldCharType="separate"/>
            </w:r>
            <w:r w:rsidRPr="00DC533E">
              <w:rPr>
                <w:rStyle w:val="Hyperlink"/>
                <w:rFonts w:ascii="Century Gothic" w:hAnsi="Century Gothic" w:cs="Segoe UI"/>
                <w:sz w:val="20"/>
                <w:szCs w:val="20"/>
              </w:rPr>
              <w:t>gourmets.net/gourmetstv</w:t>
            </w:r>
            <w:r w:rsidR="007E2D03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fldChar w:fldCharType="end"/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),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where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will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find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addition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live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broadcasts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each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scenarios,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general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broadcast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everything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that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happens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during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SG,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also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able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learn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about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products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news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exhibitors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participating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this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edition,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through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more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than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180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interviews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926DE8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>c</w:t>
            </w:r>
            <w:r w:rsidR="00926DE8" w:rsidRPr="00DC533E">
              <w:rPr>
                <w:rFonts w:ascii="Century Gothic" w:hAnsi="Century Gothic"/>
                <w:sz w:val="20"/>
                <w:szCs w:val="20"/>
                <w:lang w:val="en-US"/>
              </w:rPr>
              <w:t>onducted by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our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reporters</w:t>
            </w:r>
            <w:r w:rsidR="00926DE8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>.</w:t>
            </w:r>
            <w:r w:rsidR="00926DE8" w:rsidRPr="00DC533E">
              <w:rPr>
                <w:rStyle w:val="ts-alignment-element"/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50B083A8" w14:textId="77777777" w:rsidR="00926DE8" w:rsidRPr="00DC533E" w:rsidRDefault="00926DE8" w:rsidP="0038604A">
            <w:pPr>
              <w:rPr>
                <w:rStyle w:val="ts-alignment-element"/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36FD9DD" w14:textId="77777777" w:rsidR="00926DE8" w:rsidRPr="00DC533E" w:rsidRDefault="0038604A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This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year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a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novelty,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have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Pizzas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Stage,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from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Monday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Thursday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activities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this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space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not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stop,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presentations,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exhibitions,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addition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1st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Spanish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Championship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Pizzas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Magma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Cabreiroá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which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participants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measured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5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categories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that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compose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it.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    </w:t>
            </w:r>
          </w:p>
          <w:p w14:paraId="7365A952" w14:textId="77777777" w:rsidR="00926DE8" w:rsidRPr="00DC533E" w:rsidRDefault="00926DE8" w:rsidP="0038604A">
            <w:pPr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738A1B1F" w14:textId="77777777" w:rsidR="00926DE8" w:rsidRPr="00DC533E" w:rsidRDefault="0038604A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last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edition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400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videos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second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consecutive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year,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possibility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following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English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main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broadcast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with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simultaneous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translation.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  </w:t>
            </w:r>
          </w:p>
          <w:p w14:paraId="5FF0FBBC" w14:textId="77777777" w:rsidR="00926DE8" w:rsidRPr="00DC533E" w:rsidRDefault="00926DE8" w:rsidP="0038604A">
            <w:pPr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6672920E" w14:textId="3E6C0EC3" w:rsidR="007E2D03" w:rsidRPr="00DC533E" w:rsidRDefault="00926DE8" w:rsidP="0038604A">
            <w:pPr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</w:pPr>
            <w:r w:rsidRPr="00DC533E">
              <w:rPr>
                <w:rStyle w:val="ts-alignment-element"/>
                <w:rFonts w:ascii="Century Gothic" w:hAnsi="Century Gothic"/>
                <w:sz w:val="20"/>
                <w:szCs w:val="20"/>
                <w:lang w:val="en-US"/>
              </w:rPr>
              <w:t xml:space="preserve">It´s very simple, </w:t>
            </w:r>
            <w:r w:rsidR="007E2D03" w:rsidRPr="00DC533E">
              <w:rPr>
                <w:rStyle w:val="ts-alignment-element"/>
                <w:rFonts w:ascii="Century Gothic" w:hAnsi="Century Gothic"/>
                <w:sz w:val="20"/>
                <w:szCs w:val="20"/>
                <w:lang w:val="en-US"/>
              </w:rPr>
              <w:t xml:space="preserve">just access the </w:t>
            </w:r>
            <w:hyperlink r:id="rId5" w:history="1">
              <w:r w:rsidR="0038604A" w:rsidRPr="00DC533E">
                <w:rPr>
                  <w:rStyle w:val="Hyperlink"/>
                  <w:rFonts w:ascii="Century Gothic" w:hAnsi="Century Gothic" w:cs="Segoe UI"/>
                  <w:sz w:val="20"/>
                  <w:szCs w:val="20"/>
                </w:rPr>
                <w:t>gourmets.net/gourmetstv</w:t>
              </w:r>
            </w:hyperlink>
            <w:r w:rsidR="0038604A"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38604A"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="0038604A"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7E2D03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>you can a</w:t>
            </w:r>
            <w:r w:rsidR="007E2D03" w:rsidRPr="00DC533E">
              <w:rPr>
                <w:rFonts w:ascii="Century Gothic" w:hAnsi="Century Gothic"/>
                <w:sz w:val="20"/>
                <w:szCs w:val="20"/>
                <w:lang w:val="en-US"/>
              </w:rPr>
              <w:t>lso access the</w:t>
            </w:r>
            <w:r w:rsidR="0038604A"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7E2D03" w:rsidRPr="00DC533E">
              <w:rPr>
                <w:rFonts w:ascii="Century Gothic" w:hAnsi="Century Gothic" w:cs="Segoe UI"/>
                <w:color w:val="000000"/>
                <w:sz w:val="20"/>
                <w:szCs w:val="20"/>
                <w:lang w:val="en-US"/>
              </w:rPr>
              <w:t xml:space="preserve">direct links below. </w:t>
            </w:r>
          </w:p>
          <w:p w14:paraId="3D24AAF1" w14:textId="77777777" w:rsidR="007E2D03" w:rsidRPr="00DC533E" w:rsidRDefault="007E2D03" w:rsidP="0038604A">
            <w:pPr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061349DE" w14:textId="4899537D" w:rsidR="0038604A" w:rsidRPr="00DC533E" w:rsidRDefault="0038604A" w:rsidP="0038604A">
            <w:pPr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addition,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you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know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everything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that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happens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during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Salón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our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networks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share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your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contents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through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hashtag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#SG22.</w:t>
            </w:r>
          </w:p>
          <w:p w14:paraId="3A3F3CAF" w14:textId="77777777" w:rsidR="00926DE8" w:rsidRPr="00DC533E" w:rsidRDefault="00926DE8" w:rsidP="0038604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343CF5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FB @GrupoGourmets</w:t>
            </w:r>
          </w:p>
          <w:p w14:paraId="5013586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IG @grupogourmets</w:t>
            </w:r>
          </w:p>
          <w:p w14:paraId="113403C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TW @SalonGourmets</w:t>
            </w:r>
          </w:p>
          <w:p w14:paraId="138182E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8776DC1" w14:textId="77777777" w:rsidR="00926DE8" w:rsidRPr="00DC533E" w:rsidRDefault="00926DE8" w:rsidP="00926DE8">
            <w:pPr>
              <w:rPr>
                <w:rFonts w:ascii="Century Gothic" w:hAnsi="Century Gothic"/>
                <w:sz w:val="20"/>
                <w:szCs w:val="20"/>
              </w:rPr>
            </w:pP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*from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Monday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Wednesday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from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10:00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a.m.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7:00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p.m.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Thursday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from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10:00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a.m.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5:00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p.m.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those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who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cannot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attend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days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event,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Salón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Gourmets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will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have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links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to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follow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activities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live,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available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minutes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before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start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event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and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with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the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possibility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of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downloading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in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HD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for</w:t>
            </w:r>
            <w:r w:rsidRPr="00DC533E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Pr="00DC533E">
              <w:rPr>
                <w:rStyle w:val="ts-alignment-element"/>
                <w:rFonts w:ascii="Century Gothic" w:hAnsi="Century Gothic" w:cs="Segoe UI"/>
                <w:color w:val="000000"/>
                <w:sz w:val="20"/>
                <w:szCs w:val="20"/>
              </w:rPr>
              <w:t>media.</w:t>
            </w:r>
          </w:p>
          <w:p w14:paraId="7AB61D7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8604A" w:rsidRPr="0038604A" w14:paraId="232F5DBE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098D0" w14:textId="51D6DCDE" w:rsidR="0038604A" w:rsidRPr="0038604A" w:rsidRDefault="00926DE8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Monday, April</w:t>
            </w:r>
            <w:r w:rsidR="0038604A" w:rsidRPr="0038604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25 </w:t>
            </w:r>
          </w:p>
          <w:p w14:paraId="724331E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6DF9DE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Inauguración Oficial 35 Salón Gourmets</w:t>
              </w:r>
            </w:hyperlink>
          </w:p>
          <w:p w14:paraId="1BB8848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0C1D77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28 Concurso de Cortadores de Jamón / Dehesa de Extremadura</w:t>
              </w:r>
            </w:hyperlink>
          </w:p>
          <w:p w14:paraId="7773933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7E3C4E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Quique Dacosta y Nespresso Professional. Originales recetas con sabor y aroma a café</w:t>
              </w:r>
            </w:hyperlink>
          </w:p>
          <w:p w14:paraId="6804B73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7F4A945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Nuevas añadas de los vinos antológicos de Familia Torres</w:t>
              </w:r>
            </w:hyperlink>
          </w:p>
          <w:p w14:paraId="200E8712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6860908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12 GourmetQuesos, Campeonato de los Mejores Quesos de España 2022</w:t>
              </w:r>
            </w:hyperlink>
          </w:p>
          <w:p w14:paraId="5B96A1A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CC560F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Show cooking Trucha Pirinea. El auténtico sabor de los Pirineos</w:t>
              </w:r>
            </w:hyperlink>
          </w:p>
          <w:p w14:paraId="7B26760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D8B5D5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Cata Belle Époque. Perrier Jouët</w:t>
              </w:r>
            </w:hyperlink>
          </w:p>
          <w:p w14:paraId="36878D52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94552A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2 Burger Combat, Campeonato de España de Hamburguesas Gourmets / Lantmännen 2022</w:t>
              </w:r>
            </w:hyperlink>
          </w:p>
          <w:p w14:paraId="43810F5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93720D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5 Concurso Nacional "En busca del Mejor Cachopo elaborado con Ternera Asturiana I.G.P"</w:t>
              </w:r>
            </w:hyperlink>
          </w:p>
          <w:p w14:paraId="62F327C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549D11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Presentación del 1er Campeonato de España de Pizzas Gourmet by Magma de Cabreiroá </w:t>
              </w:r>
            </w:hyperlink>
          </w:p>
          <w:p w14:paraId="1BE62F8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68B90F6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Cabreiroá. Harinas, hidrataciones y fermentaciones</w:t>
              </w:r>
            </w:hyperlink>
          </w:p>
          <w:p w14:paraId="1E919ED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3877A9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Cabreiroá. Exhibición de pizza acrobática</w:t>
              </w:r>
            </w:hyperlink>
          </w:p>
          <w:p w14:paraId="0F75EC1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9EDDE0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Cabreiroá. Los productos lácteos en la pizza</w:t>
              </w:r>
            </w:hyperlink>
          </w:p>
          <w:p w14:paraId="756C9A6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626D0B2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1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Cabreiroá. Los ingredientes en la pizza</w:t>
              </w:r>
            </w:hyperlink>
          </w:p>
          <w:p w14:paraId="0C52DDE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CC22A59" w14:textId="59B5E293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Fedepesca. Degustación productos pesqueros</w:t>
              </w:r>
            </w:hyperlink>
          </w:p>
          <w:p w14:paraId="1FDF6EF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IGP Jamón de Trevélez</w:t>
              </w:r>
            </w:hyperlink>
          </w:p>
          <w:p w14:paraId="59B0393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88FE41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Razas autóctonas. Degustación</w:t>
              </w:r>
            </w:hyperlink>
          </w:p>
        </w:tc>
      </w:tr>
    </w:tbl>
    <w:p w14:paraId="6B2C0BC0" w14:textId="77777777" w:rsidR="0038604A" w:rsidRPr="0038604A" w:rsidRDefault="0038604A" w:rsidP="0038604A">
      <w:pPr>
        <w:rPr>
          <w:rFonts w:ascii="Century Gothic" w:eastAsia="Times New Roman" w:hAnsi="Century Gothic" w:cs="Times New Roman"/>
          <w:vanish/>
          <w:sz w:val="20"/>
          <w:szCs w:val="2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8604A" w:rsidRPr="0038604A" w14:paraId="0AF278E5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BBAC4" w14:textId="0AE72EED" w:rsidR="0038604A" w:rsidRPr="0038604A" w:rsidRDefault="00926DE8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Tuesday</w:t>
            </w:r>
            <w:proofErr w:type="spellEnd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, April</w:t>
            </w:r>
            <w:r w:rsidR="0038604A" w:rsidRPr="0038604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26 </w:t>
            </w:r>
          </w:p>
          <w:p w14:paraId="09C8A7F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1E0F33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14 Campeonato de España de Abridores de Ostras Écailleurs / Sorlut / Grupo Gourmets</w:t>
              </w:r>
            </w:hyperlink>
          </w:p>
          <w:p w14:paraId="5DDE82A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C482BF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11 Concurso Nacional de Cócteles Panizo</w:t>
              </w:r>
            </w:hyperlink>
          </w:p>
          <w:p w14:paraId="37CCA6D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12A1BD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Cata Zamora Company. Spanish Wine Academy. La diversidad de España como país de vinos y sus principales regiones vinícolas</w:t>
              </w:r>
            </w:hyperlink>
          </w:p>
          <w:p w14:paraId="077BD43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489F1A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Show cooking Heura Foods. Las virtudes culinarias del plant-based</w:t>
              </w:r>
            </w:hyperlink>
          </w:p>
          <w:p w14:paraId="2B08E7D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FB3F2B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Asiccaza. Carne de caza silvestre de Europa, naturaleza en estado puro</w:t>
              </w:r>
            </w:hyperlink>
          </w:p>
          <w:p w14:paraId="0572F96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6D68A42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Cata Corpinnat. Territorio y calidad</w:t>
              </w:r>
            </w:hyperlink>
          </w:p>
          <w:p w14:paraId="0F82D56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941989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2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2 Desafío XChef by Cervezas 1906 / Estrella Galicia</w:t>
              </w:r>
            </w:hyperlink>
          </w:p>
          <w:p w14:paraId="5487162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D6A567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Cocina 4X4 by 1906</w:t>
              </w:r>
            </w:hyperlink>
          </w:p>
          <w:p w14:paraId="53852F0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76A518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</w:t>
              </w:r>
            </w:hyperlink>
          </w:p>
          <w:p w14:paraId="04C55E3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2BB243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Jamón Escámez. Degustación</w:t>
              </w:r>
            </w:hyperlink>
          </w:p>
          <w:p w14:paraId="006A18F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14CAFA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DOP Quesos de Murcia. Degustación</w:t>
              </w:r>
            </w:hyperlink>
          </w:p>
          <w:p w14:paraId="75FB26B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F08C3F5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Correos Market. Ponencia. Premio Alimentos de España 2020</w:t>
              </w:r>
            </w:hyperlink>
          </w:p>
          <w:p w14:paraId="4E526332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9B4632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La cocina de la garnacha en Fuendejalón. Degustación</w:t>
              </w:r>
            </w:hyperlink>
          </w:p>
          <w:p w14:paraId="284CE84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976964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3 Campeonato Nacional Arte de Cisoria El Encinar de Humienta / Gourmets</w:t>
              </w:r>
            </w:hyperlink>
          </w:p>
          <w:p w14:paraId="456ED52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7F483C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Avianza. Degustación</w:t>
              </w:r>
            </w:hyperlink>
          </w:p>
          <w:p w14:paraId="0A7022C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8604A" w:rsidRPr="0038604A" w14:paraId="19503916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4ABCE" w14:textId="6115A506" w:rsidR="0038604A" w:rsidRPr="0038604A" w:rsidRDefault="00926DE8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Wednesday</w:t>
            </w:r>
            <w:proofErr w:type="spellEnd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, April 27</w:t>
            </w:r>
            <w:r w:rsidR="0038604A" w:rsidRPr="0038604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1B0FC3A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6D25C0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Entrega de Premios Grupo Gourmets. Liga '99. Revista Club de Gourmets 2022. 37 Guía Vinos Gourmets 2022</w:t>
              </w:r>
            </w:hyperlink>
          </w:p>
          <w:p w14:paraId="0F222BE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CFAF3D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3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27 Campeonato de España de Sumilleres Tierra de Sabor. Semifinal</w:t>
              </w:r>
            </w:hyperlink>
          </w:p>
          <w:p w14:paraId="32695E6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F57E42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Faba de Asturias. Compango</w:t>
              </w:r>
            </w:hyperlink>
          </w:p>
          <w:p w14:paraId="39D83EE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7F1E72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Cómo escanciar un "culete" perfecto de sidra de Asturias</w:t>
              </w:r>
            </w:hyperlink>
          </w:p>
          <w:p w14:paraId="563CB43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1DA193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Vino de Cangas (blanco) con pescados Rula de Avilés</w:t>
              </w:r>
            </w:hyperlink>
          </w:p>
          <w:p w14:paraId="5706232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17F76C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Ternera de Asturias con vino de Cangas (tinto)</w:t>
              </w:r>
            </w:hyperlink>
          </w:p>
          <w:p w14:paraId="31FD2B9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87E955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Tabla de quesos con miel de Asturias</w:t>
              </w:r>
            </w:hyperlink>
          </w:p>
          <w:p w14:paraId="0B337DF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173A33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Día de los Alimentos del Paraíso Natural - Asturias. Postre ecológico. Kiwis, arándanos, leche ecológica</w:t>
              </w:r>
            </w:hyperlink>
          </w:p>
          <w:p w14:paraId="5C49BAA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38A05D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Campo y Alma. La marca de garantía de los alimentos de Castilla-La Mancha</w:t>
              </w:r>
            </w:hyperlink>
          </w:p>
          <w:p w14:paraId="310FB26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423CA97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Show cooking Bayo Expert, maestros arroceros</w:t>
              </w:r>
            </w:hyperlink>
          </w:p>
          <w:p w14:paraId="2C3EC22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EAA3BC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</w:t>
              </w:r>
            </w:hyperlink>
          </w:p>
          <w:p w14:paraId="63C4790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36376F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4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QvEXTRA. Degustación de aceite</w:t>
              </w:r>
            </w:hyperlink>
          </w:p>
          <w:p w14:paraId="19D83D9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7BEE155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Jamones Juan Manuel Hernández. Degustación</w:t>
              </w:r>
            </w:hyperlink>
          </w:p>
          <w:p w14:paraId="10D744CF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D778541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IGP Morcilla de Burgos. Degustación</w:t>
              </w:r>
            </w:hyperlink>
          </w:p>
          <w:p w14:paraId="5D3FD01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41F45D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Pago de Valdecuevas. Degustación</w:t>
              </w:r>
            </w:hyperlink>
          </w:p>
          <w:p w14:paraId="6EC7457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6DC193F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ANFACO-CECOPESCA. Degustación</w:t>
              </w:r>
            </w:hyperlink>
          </w:p>
          <w:p w14:paraId="3656568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94347C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ANFABASA. Degustación</w:t>
              </w:r>
            </w:hyperlink>
          </w:p>
          <w:p w14:paraId="1524532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D963D02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7AF40A7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</w:tbl>
    <w:p w14:paraId="35AAC28E" w14:textId="77777777" w:rsidR="0038604A" w:rsidRPr="0038604A" w:rsidRDefault="0038604A" w:rsidP="0038604A">
      <w:pPr>
        <w:rPr>
          <w:rFonts w:ascii="Century Gothic" w:eastAsia="Times New Roman" w:hAnsi="Century Gothic" w:cs="Times New Roman"/>
          <w:vanish/>
          <w:sz w:val="20"/>
          <w:szCs w:val="2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8604A" w:rsidRPr="0038604A" w14:paraId="34CA11FA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698F3" w14:textId="5F29A5AB" w:rsidR="0038604A" w:rsidRPr="0038604A" w:rsidRDefault="00926DE8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Thursday</w:t>
            </w:r>
            <w:proofErr w:type="spellEnd"/>
            <w:r w:rsidRPr="00DC533E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val="es-ES" w:eastAsia="en-GB"/>
              </w:rPr>
              <w:t>, April 28</w:t>
            </w:r>
            <w:r w:rsidR="0038604A" w:rsidRPr="0038604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79569A8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A736824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27 Campeonato de España de Sumilleres Tierra de Sabor. Final</w:t>
              </w:r>
            </w:hyperlink>
          </w:p>
          <w:p w14:paraId="086EF5F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3DF944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Clasificación para los campeonatos internacionales de sumillería Tierra de Sabor</w:t>
              </w:r>
            </w:hyperlink>
          </w:p>
          <w:p w14:paraId="5347FF1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C12285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9 Mesas Redondas Gourmets. Diversificación de la figura del chef: propietarios, cocineros y asesores gastronómicos</w:t>
              </w:r>
            </w:hyperlink>
          </w:p>
          <w:p w14:paraId="2FA3602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9ACDFB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8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9 Mesas Redondas Gourmets. Irrupción de los vinos ecológicos, biodinámicos y naturales en el panorama enológico</w:t>
              </w:r>
            </w:hyperlink>
          </w:p>
          <w:p w14:paraId="680F0249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2D79B10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59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10 Premios 35 Salón Gourmets 2022</w:t>
              </w:r>
            </w:hyperlink>
          </w:p>
          <w:p w14:paraId="446487E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5FBEB9F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0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3 Premios 35 Salón Gourmets Redes Sociales 2022</w:t>
              </w:r>
            </w:hyperlink>
          </w:p>
          <w:p w14:paraId="32F19ED6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7A674A9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1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Concurso Mundial AOVE Salón Gourmets. Entrega de premios</w:t>
              </w:r>
            </w:hyperlink>
          </w:p>
          <w:p w14:paraId="67A63ED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6FC5241A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2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12 GourmetQuesos, Campeonato de los Mejores Quesos de España 2022. Entrega de Premios</w:t>
              </w:r>
            </w:hyperlink>
          </w:p>
          <w:p w14:paraId="7906F885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1B7908E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3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1er Campeonato de España de Pizzas Gourmet by Magma de Cabreiroá. Masterclass Pizza sin gluten. Harinas y procesos</w:t>
              </w:r>
            </w:hyperlink>
          </w:p>
          <w:p w14:paraId="0D57E9EE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0B5F8AD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4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Campeonato de acrobacia de Pizzas Gourmet by Magma de Cabreiroá</w:t>
              </w:r>
            </w:hyperlink>
          </w:p>
          <w:p w14:paraId="6011B493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249604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5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Exhibición Acrobática 1er Campeonato de España de Pizza Gourmet by Magma de Cabreiroá</w:t>
              </w:r>
            </w:hyperlink>
          </w:p>
          <w:p w14:paraId="73FFE9F8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3BBFCF4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6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Entrega de premios del 1er Campeonato de España de Pizza Gourmet by Magma de Cabreiroá</w:t>
              </w:r>
            </w:hyperlink>
          </w:p>
          <w:p w14:paraId="4880685B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01304B6C" w14:textId="77777777" w:rsidR="0038604A" w:rsidRPr="0038604A" w:rsidRDefault="0038604A" w:rsidP="0038604A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hyperlink r:id="rId67" w:tgtFrame="_blank" w:history="1">
              <w:r w:rsidRPr="0038604A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#Alimentosdespaña / MAPA. Salazones Garre</w:t>
              </w:r>
            </w:hyperlink>
          </w:p>
        </w:tc>
      </w:tr>
      <w:tr w:rsidR="0038604A" w:rsidRPr="0038604A" w14:paraId="669785C2" w14:textId="77777777" w:rsidTr="00386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06FF3" w14:textId="77777777" w:rsidR="0038604A" w:rsidRPr="0038604A" w:rsidRDefault="0038604A" w:rsidP="0038604A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  <w:p w14:paraId="2AA69E46" w14:textId="77777777" w:rsidR="0038604A" w:rsidRPr="00DC533E" w:rsidRDefault="0038604A" w:rsidP="0038604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8604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  <w:lang w:eastAsia="en-GB"/>
              </w:rPr>
              <w:t>#salongourmets</w:t>
            </w:r>
          </w:p>
          <w:p w14:paraId="4872CE94" w14:textId="77777777" w:rsidR="00DC533E" w:rsidRPr="00DC533E" w:rsidRDefault="00DC533E" w:rsidP="0038604A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  <w:p w14:paraId="7FCDF8BA" w14:textId="77777777" w:rsidR="00DC533E" w:rsidRPr="00DC533E" w:rsidRDefault="00DC533E" w:rsidP="0038604A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  <w:p w14:paraId="4273913C" w14:textId="776BDB6E" w:rsidR="00DC533E" w:rsidRPr="0038604A" w:rsidRDefault="00DC533E" w:rsidP="0038604A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2E05C8E4" w14:textId="7FBE2A3F" w:rsidR="00DC533E" w:rsidRPr="00DC533E" w:rsidRDefault="00DC533E" w:rsidP="00DC533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533E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DC533E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"/var/folders/c0/n4gp402x40x2xlnnhx1fy7rc0000gp/T/com.microsoft.Word/WebArchiveCopyPasteTempFiles/final_68531644221845.jpg" \* MERGEFORMATINET </w:instrText>
      </w:r>
      <w:r w:rsidRPr="00DC533E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DC533E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FC32F98" wp14:editId="3D67BB8E">
            <wp:extent cx="5731510" cy="1597660"/>
            <wp:effectExtent l="0" t="0" r="0" b="254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3E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</w:p>
    <w:p w14:paraId="43631EF8" w14:textId="77777777" w:rsidR="0038604A" w:rsidRPr="00DC533E" w:rsidRDefault="0038604A">
      <w:pPr>
        <w:rPr>
          <w:rFonts w:ascii="Century Gothic" w:hAnsi="Century Gothic"/>
          <w:sz w:val="20"/>
          <w:szCs w:val="20"/>
        </w:rPr>
      </w:pPr>
    </w:p>
    <w:sectPr w:rsidR="0038604A" w:rsidRPr="00DC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4A"/>
    <w:rsid w:val="0038604A"/>
    <w:rsid w:val="007E2D03"/>
    <w:rsid w:val="00926DE8"/>
    <w:rsid w:val="00C25F3B"/>
    <w:rsid w:val="00D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560107"/>
  <w15:chartTrackingRefBased/>
  <w15:docId w15:val="{1A99C034-FCE3-D945-BC2C-553D7EC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4A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38604A"/>
  </w:style>
  <w:style w:type="character" w:styleId="UnresolvedMention">
    <w:name w:val="Unresolved Mention"/>
    <w:basedOn w:val="DefaultParagraphFont"/>
    <w:uiPriority w:val="99"/>
    <w:semiHidden/>
    <w:unhideWhenUsed/>
    <w:rsid w:val="0092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2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3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7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9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lcom.app.teenvio.com/v4/public/estadisticas/link/solcom/4151/25/67381/19ab05e7af6c201e044940a7b4810f35/" TargetMode="External"/><Relationship Id="rId21" Type="http://schemas.openxmlformats.org/officeDocument/2006/relationships/hyperlink" Target="https://solcom.app.teenvio.com/v4/public/estadisticas/link/solcom/4151/20/67381/19ab05e7af6c201e044940a7b4810f35/" TargetMode="External"/><Relationship Id="rId42" Type="http://schemas.openxmlformats.org/officeDocument/2006/relationships/hyperlink" Target="https://solcom.app.teenvio.com/v4/public/estadisticas/link/solcom/4151/41/67381/19ab05e7af6c201e044940a7b4810f35/" TargetMode="External"/><Relationship Id="rId47" Type="http://schemas.openxmlformats.org/officeDocument/2006/relationships/hyperlink" Target="https://solcom.app.teenvio.com/v4/public/estadisticas/link/solcom/4151/46/67381/19ab05e7af6c201e044940a7b4810f35/" TargetMode="External"/><Relationship Id="rId63" Type="http://schemas.openxmlformats.org/officeDocument/2006/relationships/hyperlink" Target="https://solcom.app.teenvio.com/v4/public/estadisticas/link/solcom/4151/62/67381/19ab05e7af6c201e044940a7b4810f35/" TargetMode="External"/><Relationship Id="rId68" Type="http://schemas.openxmlformats.org/officeDocument/2006/relationships/image" Target="media/image1.jpeg"/><Relationship Id="rId7" Type="http://schemas.openxmlformats.org/officeDocument/2006/relationships/hyperlink" Target="https://solcom.app.teenvio.com/v4/public/estadisticas/link/solcom/4151/6/67381/19ab05e7af6c201e044940a7b4810f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lcom.app.teenvio.com/v4/public/estadisticas/link/solcom/4151/15/67381/19ab05e7af6c201e044940a7b4810f35/" TargetMode="External"/><Relationship Id="rId29" Type="http://schemas.openxmlformats.org/officeDocument/2006/relationships/hyperlink" Target="https://solcom.app.teenvio.com/v4/public/estadisticas/link/solcom/4151/28/67381/19ab05e7af6c201e044940a7b4810f35/" TargetMode="External"/><Relationship Id="rId11" Type="http://schemas.openxmlformats.org/officeDocument/2006/relationships/hyperlink" Target="https://solcom.app.teenvio.com/v4/public/estadisticas/link/solcom/4151/10/67381/19ab05e7af6c201e044940a7b4810f35/" TargetMode="External"/><Relationship Id="rId24" Type="http://schemas.openxmlformats.org/officeDocument/2006/relationships/hyperlink" Target="https://solcom.app.teenvio.com/v4/public/estadisticas/link/solcom/4151/23/67381/19ab05e7af6c201e044940a7b4810f35/" TargetMode="External"/><Relationship Id="rId32" Type="http://schemas.openxmlformats.org/officeDocument/2006/relationships/hyperlink" Target="https://solcom.app.teenvio.com/v4/public/estadisticas/link/solcom/4151/31/67381/19ab05e7af6c201e044940a7b4810f35/" TargetMode="External"/><Relationship Id="rId37" Type="http://schemas.openxmlformats.org/officeDocument/2006/relationships/hyperlink" Target="https://solcom.app.teenvio.com/v4/public/estadisticas/link/solcom/4151/36/67381/19ab05e7af6c201e044940a7b4810f35/" TargetMode="External"/><Relationship Id="rId40" Type="http://schemas.openxmlformats.org/officeDocument/2006/relationships/hyperlink" Target="https://solcom.app.teenvio.com/v4/public/estadisticas/link/solcom/4151/39/67381/19ab05e7af6c201e044940a7b4810f35/" TargetMode="External"/><Relationship Id="rId45" Type="http://schemas.openxmlformats.org/officeDocument/2006/relationships/hyperlink" Target="https://solcom.app.teenvio.com/v4/public/estadisticas/link/solcom/4151/44/67381/19ab05e7af6c201e044940a7b4810f35/" TargetMode="External"/><Relationship Id="rId53" Type="http://schemas.openxmlformats.org/officeDocument/2006/relationships/hyperlink" Target="https://solcom.app.teenvio.com/v4/public/estadisticas/link/solcom/4151/52/67381/19ab05e7af6c201e044940a7b4810f35/" TargetMode="External"/><Relationship Id="rId58" Type="http://schemas.openxmlformats.org/officeDocument/2006/relationships/hyperlink" Target="https://solcom.app.teenvio.com/v4/public/estadisticas/link/solcom/4151/57/67381/19ab05e7af6c201e044940a7b4810f35/" TargetMode="External"/><Relationship Id="rId66" Type="http://schemas.openxmlformats.org/officeDocument/2006/relationships/hyperlink" Target="https://solcom.app.teenvio.com/v4/public/estadisticas/link/solcom/4151/65/67381/19ab05e7af6c201e044940a7b4810f35/" TargetMode="External"/><Relationship Id="rId5" Type="http://schemas.openxmlformats.org/officeDocument/2006/relationships/hyperlink" Target="https://gourmets.net/gourmetstv/" TargetMode="External"/><Relationship Id="rId61" Type="http://schemas.openxmlformats.org/officeDocument/2006/relationships/hyperlink" Target="https://solcom.app.teenvio.com/v4/public/estadisticas/link/solcom/4151/60/67381/19ab05e7af6c201e044940a7b4810f35/" TargetMode="External"/><Relationship Id="rId19" Type="http://schemas.openxmlformats.org/officeDocument/2006/relationships/hyperlink" Target="https://solcom.app.teenvio.com/v4/public/estadisticas/link/solcom/4151/18/67381/19ab05e7af6c201e044940a7b4810f35/" TargetMode="External"/><Relationship Id="rId14" Type="http://schemas.openxmlformats.org/officeDocument/2006/relationships/hyperlink" Target="https://solcom.app.teenvio.com/v4/public/estadisticas/link/solcom/4151/13/67381/19ab05e7af6c201e044940a7b4810f35/" TargetMode="External"/><Relationship Id="rId22" Type="http://schemas.openxmlformats.org/officeDocument/2006/relationships/hyperlink" Target="https://solcom.app.teenvio.com/v4/public/estadisticas/link/solcom/4151/21/67381/19ab05e7af6c201e044940a7b4810f35/" TargetMode="External"/><Relationship Id="rId27" Type="http://schemas.openxmlformats.org/officeDocument/2006/relationships/hyperlink" Target="https://solcom.app.teenvio.com/v4/public/estadisticas/link/solcom/4151/26/67381/19ab05e7af6c201e044940a7b4810f35/" TargetMode="External"/><Relationship Id="rId30" Type="http://schemas.openxmlformats.org/officeDocument/2006/relationships/hyperlink" Target="https://solcom.app.teenvio.com/v4/public/estadisticas/link/solcom/4151/29/67381/19ab05e7af6c201e044940a7b4810f35/" TargetMode="External"/><Relationship Id="rId35" Type="http://schemas.openxmlformats.org/officeDocument/2006/relationships/hyperlink" Target="https://solcom.app.teenvio.com/v4/public/estadisticas/link/solcom/4151/34/67381/19ab05e7af6c201e044940a7b4810f35/" TargetMode="External"/><Relationship Id="rId43" Type="http://schemas.openxmlformats.org/officeDocument/2006/relationships/hyperlink" Target="https://solcom.app.teenvio.com/v4/public/estadisticas/link/solcom/4151/42/67381/19ab05e7af6c201e044940a7b4810f35/" TargetMode="External"/><Relationship Id="rId48" Type="http://schemas.openxmlformats.org/officeDocument/2006/relationships/hyperlink" Target="https://solcom.app.teenvio.com/v4/public/estadisticas/link/solcom/4151/47/67381/19ab05e7af6c201e044940a7b4810f35/" TargetMode="External"/><Relationship Id="rId56" Type="http://schemas.openxmlformats.org/officeDocument/2006/relationships/hyperlink" Target="https://solcom.app.teenvio.com/v4/public/estadisticas/link/solcom/4151/55/67381/19ab05e7af6c201e044940a7b4810f35/" TargetMode="External"/><Relationship Id="rId64" Type="http://schemas.openxmlformats.org/officeDocument/2006/relationships/hyperlink" Target="https://solcom.app.teenvio.com/v4/public/estadisticas/link/solcom/4151/63/67381/19ab05e7af6c201e044940a7b4810f35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olcom.app.teenvio.com/v4/public/estadisticas/link/solcom/4151/7/67381/19ab05e7af6c201e044940a7b4810f35/" TargetMode="External"/><Relationship Id="rId51" Type="http://schemas.openxmlformats.org/officeDocument/2006/relationships/hyperlink" Target="https://solcom.app.teenvio.com/v4/public/estadisticas/link/solcom/4151/50/67381/19ab05e7af6c201e044940a7b4810f3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olcom.app.teenvio.com/v4/public/estadisticas/link/solcom/4151/11/67381/19ab05e7af6c201e044940a7b4810f35/" TargetMode="External"/><Relationship Id="rId17" Type="http://schemas.openxmlformats.org/officeDocument/2006/relationships/hyperlink" Target="https://solcom.app.teenvio.com/v4/public/estadisticas/link/solcom/4151/16/67381/19ab05e7af6c201e044940a7b4810f35/" TargetMode="External"/><Relationship Id="rId25" Type="http://schemas.openxmlformats.org/officeDocument/2006/relationships/hyperlink" Target="https://solcom.app.teenvio.com/v4/public/estadisticas/link/solcom/4151/24/67381/19ab05e7af6c201e044940a7b4810f35/" TargetMode="External"/><Relationship Id="rId33" Type="http://schemas.openxmlformats.org/officeDocument/2006/relationships/hyperlink" Target="https://solcom.app.teenvio.com/v4/public/estadisticas/link/solcom/4151/32/67381/19ab05e7af6c201e044940a7b4810f35/" TargetMode="External"/><Relationship Id="rId38" Type="http://schemas.openxmlformats.org/officeDocument/2006/relationships/hyperlink" Target="https://solcom.app.teenvio.com/v4/public/estadisticas/link/solcom/4151/37/67381/19ab05e7af6c201e044940a7b4810f35/" TargetMode="External"/><Relationship Id="rId46" Type="http://schemas.openxmlformats.org/officeDocument/2006/relationships/hyperlink" Target="https://solcom.app.teenvio.com/v4/public/estadisticas/link/solcom/4151/45/67381/19ab05e7af6c201e044940a7b4810f35/" TargetMode="External"/><Relationship Id="rId59" Type="http://schemas.openxmlformats.org/officeDocument/2006/relationships/hyperlink" Target="https://solcom.app.teenvio.com/v4/public/estadisticas/link/solcom/4151/58/67381/19ab05e7af6c201e044940a7b4810f35/" TargetMode="External"/><Relationship Id="rId67" Type="http://schemas.openxmlformats.org/officeDocument/2006/relationships/hyperlink" Target="https://solcom.app.teenvio.com/v4/public/estadisticas/link/solcom/4151/66/67381/19ab05e7af6c201e044940a7b4810f35/" TargetMode="External"/><Relationship Id="rId20" Type="http://schemas.openxmlformats.org/officeDocument/2006/relationships/hyperlink" Target="https://solcom.app.teenvio.com/v4/public/estadisticas/link/solcom/4151/19/67381/19ab05e7af6c201e044940a7b4810f35/" TargetMode="External"/><Relationship Id="rId41" Type="http://schemas.openxmlformats.org/officeDocument/2006/relationships/hyperlink" Target="https://solcom.app.teenvio.com/v4/public/estadisticas/link/solcom/4151/40/67381/19ab05e7af6c201e044940a7b4810f35/" TargetMode="External"/><Relationship Id="rId54" Type="http://schemas.openxmlformats.org/officeDocument/2006/relationships/hyperlink" Target="https://solcom.app.teenvio.com/v4/public/estadisticas/link/solcom/4151/53/67381/19ab05e7af6c201e044940a7b4810f35/" TargetMode="External"/><Relationship Id="rId62" Type="http://schemas.openxmlformats.org/officeDocument/2006/relationships/hyperlink" Target="https://solcom.app.teenvio.com/v4/public/estadisticas/link/solcom/4151/61/67381/19ab05e7af6c201e044940a7b4810f35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lcom.app.teenvio.com/v4/public/estadisticas/link/solcom/4151/5/67381/19ab05e7af6c201e044940a7b4810f35/" TargetMode="External"/><Relationship Id="rId15" Type="http://schemas.openxmlformats.org/officeDocument/2006/relationships/hyperlink" Target="https://solcom.app.teenvio.com/v4/public/estadisticas/link/solcom/4151/14/67381/19ab05e7af6c201e044940a7b4810f35/" TargetMode="External"/><Relationship Id="rId23" Type="http://schemas.openxmlformats.org/officeDocument/2006/relationships/hyperlink" Target="https://solcom.app.teenvio.com/v4/public/estadisticas/link/solcom/4151/22/67381/19ab05e7af6c201e044940a7b4810f35/" TargetMode="External"/><Relationship Id="rId28" Type="http://schemas.openxmlformats.org/officeDocument/2006/relationships/hyperlink" Target="https://solcom.app.teenvio.com/v4/public/estadisticas/link/solcom/4151/27/67381/19ab05e7af6c201e044940a7b4810f35/" TargetMode="External"/><Relationship Id="rId36" Type="http://schemas.openxmlformats.org/officeDocument/2006/relationships/hyperlink" Target="https://solcom.app.teenvio.com/v4/public/estadisticas/link/solcom/4151/35/67381/19ab05e7af6c201e044940a7b4810f35/" TargetMode="External"/><Relationship Id="rId49" Type="http://schemas.openxmlformats.org/officeDocument/2006/relationships/hyperlink" Target="https://solcom.app.teenvio.com/v4/public/estadisticas/link/solcom/4151/48/67381/19ab05e7af6c201e044940a7b4810f35/" TargetMode="External"/><Relationship Id="rId57" Type="http://schemas.openxmlformats.org/officeDocument/2006/relationships/hyperlink" Target="https://solcom.app.teenvio.com/v4/public/estadisticas/link/solcom/4151/56/67381/19ab05e7af6c201e044940a7b4810f35/" TargetMode="External"/><Relationship Id="rId10" Type="http://schemas.openxmlformats.org/officeDocument/2006/relationships/hyperlink" Target="https://solcom.app.teenvio.com/v4/public/estadisticas/link/solcom/4151/9/67381/19ab05e7af6c201e044940a7b4810f35/" TargetMode="External"/><Relationship Id="rId31" Type="http://schemas.openxmlformats.org/officeDocument/2006/relationships/hyperlink" Target="https://solcom.app.teenvio.com/v4/public/estadisticas/link/solcom/4151/30/67381/19ab05e7af6c201e044940a7b4810f35/" TargetMode="External"/><Relationship Id="rId44" Type="http://schemas.openxmlformats.org/officeDocument/2006/relationships/hyperlink" Target="https://solcom.app.teenvio.com/v4/public/estadisticas/link/solcom/4151/43/67381/19ab05e7af6c201e044940a7b4810f35/" TargetMode="External"/><Relationship Id="rId52" Type="http://schemas.openxmlformats.org/officeDocument/2006/relationships/hyperlink" Target="https://solcom.app.teenvio.com/v4/public/estadisticas/link/solcom/4151/51/67381/19ab05e7af6c201e044940a7b4810f35/" TargetMode="External"/><Relationship Id="rId60" Type="http://schemas.openxmlformats.org/officeDocument/2006/relationships/hyperlink" Target="https://solcom.app.teenvio.com/v4/public/estadisticas/link/solcom/4151/59/67381/19ab05e7af6c201e044940a7b4810f35/" TargetMode="External"/><Relationship Id="rId65" Type="http://schemas.openxmlformats.org/officeDocument/2006/relationships/hyperlink" Target="https://solcom.app.teenvio.com/v4/public/estadisticas/link/solcom/4151/64/67381/19ab05e7af6c201e044940a7b4810f35/" TargetMode="External"/><Relationship Id="rId4" Type="http://schemas.openxmlformats.org/officeDocument/2006/relationships/hyperlink" Target="https://gourmets.net/gourmetstv/" TargetMode="External"/><Relationship Id="rId9" Type="http://schemas.openxmlformats.org/officeDocument/2006/relationships/hyperlink" Target="https://solcom.app.teenvio.com/v4/public/estadisticas/link/solcom/4151/8/67381/19ab05e7af6c201e044940a7b4810f35/" TargetMode="External"/><Relationship Id="rId13" Type="http://schemas.openxmlformats.org/officeDocument/2006/relationships/hyperlink" Target="https://solcom.app.teenvio.com/v4/public/estadisticas/link/solcom/4151/12/67381/19ab05e7af6c201e044940a7b4810f35/" TargetMode="External"/><Relationship Id="rId18" Type="http://schemas.openxmlformats.org/officeDocument/2006/relationships/hyperlink" Target="https://solcom.app.teenvio.com/v4/public/estadisticas/link/solcom/4151/17/67381/19ab05e7af6c201e044940a7b4810f35/" TargetMode="External"/><Relationship Id="rId39" Type="http://schemas.openxmlformats.org/officeDocument/2006/relationships/hyperlink" Target="https://solcom.app.teenvio.com/v4/public/estadisticas/link/solcom/4151/38/67381/19ab05e7af6c201e044940a7b4810f35/" TargetMode="External"/><Relationship Id="rId34" Type="http://schemas.openxmlformats.org/officeDocument/2006/relationships/hyperlink" Target="https://solcom.app.teenvio.com/v4/public/estadisticas/link/solcom/4151/33/67381/19ab05e7af6c201e044940a7b4810f35/" TargetMode="External"/><Relationship Id="rId50" Type="http://schemas.openxmlformats.org/officeDocument/2006/relationships/hyperlink" Target="https://solcom.app.teenvio.com/v4/public/estadisticas/link/solcom/4151/49/67381/19ab05e7af6c201e044940a7b4810f35/" TargetMode="External"/><Relationship Id="rId55" Type="http://schemas.openxmlformats.org/officeDocument/2006/relationships/hyperlink" Target="https://solcom.app.teenvio.com/v4/public/estadisticas/link/solcom/4151/54/67381/19ab05e7af6c201e044940a7b4810f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Aldao</dc:creator>
  <cp:keywords/>
  <dc:description/>
  <cp:lastModifiedBy>Lu Aldao</cp:lastModifiedBy>
  <cp:revision>1</cp:revision>
  <dcterms:created xsi:type="dcterms:W3CDTF">2022-04-24T08:37:00Z</dcterms:created>
  <dcterms:modified xsi:type="dcterms:W3CDTF">2022-04-24T09:03:00Z</dcterms:modified>
</cp:coreProperties>
</file>